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55AA" w:rsidRDefault="00B42C4F" w:rsidP="00C555AA">
      <w:r>
        <w:rPr>
          <w:noProof/>
        </w:rPr>
        <w:pict>
          <v:group id="_x0000_s1055" style="position:absolute;margin-left:-4.05pt;margin-top:0;width:518.15pt;height:27pt;z-index:251648512" coordorigin="671,1010" coordsize="11160,540">
            <v:line id="_x0000_s1036" style="position:absolute" from="671,1010" to="11831,1010" strokeweight="4.5pt">
              <v:stroke linestyle="thinThick"/>
            </v:line>
            <v:line id="_x0000_s1037" style="position:absolute" from="671,1550" to="11831,1550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8" type="#_x0000_t136" style="position:absolute;left:3833;top:1190;width:4758;height:180" fillcolor="black">
              <v:shadow color="#868686"/>
              <v:textpath style="font-family:&quot;Arial&quot;;v-text-kern:t;v-same-letter-heights:t" trim="t" fitpath="t" string="Примите поздравления"/>
            </v:shape>
          </v:group>
        </w:pict>
      </w:r>
      <w:r w:rsidR="0051413A"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-73660</wp:posOffset>
            </wp:positionH>
            <wp:positionV relativeFrom="paragraph">
              <wp:posOffset>-26035</wp:posOffset>
            </wp:positionV>
            <wp:extent cx="6572250" cy="9677400"/>
            <wp:effectExtent l="19050" t="0" r="0" b="0"/>
            <wp:wrapNone/>
            <wp:docPr id="12" name="Рисунок 12" descr="http://wallpaperscraft.ru/image/snezhinki_fon_svetlyy_yarkiy_poverhnost_50842_2048x2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allpaperscraft.ru/image/snezhinki_fon_svetlyy_yarkiy_poverhnost_50842_2048x20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967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55AA" w:rsidRDefault="00C555AA" w:rsidP="00EB34E1">
      <w:pPr>
        <w:ind w:firstLine="708"/>
        <w:rPr>
          <w:sz w:val="10"/>
        </w:rPr>
      </w:pPr>
    </w:p>
    <w:p w:rsidR="008108FE" w:rsidRPr="00EB34E1" w:rsidRDefault="008108FE" w:rsidP="00EB34E1">
      <w:pPr>
        <w:ind w:firstLine="708"/>
        <w:rPr>
          <w:sz w:val="10"/>
        </w:rPr>
      </w:pPr>
    </w:p>
    <w:p w:rsidR="00BF5D36" w:rsidRDefault="001843F0" w:rsidP="001843F0">
      <w:pPr>
        <w:jc w:val="center"/>
        <w:rPr>
          <w:rStyle w:val="a9"/>
          <w:sz w:val="32"/>
          <w:szCs w:val="32"/>
        </w:rPr>
      </w:pPr>
      <w:r>
        <w:rPr>
          <w:rStyle w:val="a9"/>
          <w:sz w:val="32"/>
          <w:szCs w:val="32"/>
        </w:rPr>
        <w:t>Администрация МБОУ «Сурская СШ №2» поздравляет</w:t>
      </w:r>
    </w:p>
    <w:p w:rsidR="001843F0" w:rsidRDefault="001843F0" w:rsidP="001843F0">
      <w:pPr>
        <w:jc w:val="center"/>
        <w:rPr>
          <w:rStyle w:val="a9"/>
          <w:sz w:val="32"/>
          <w:szCs w:val="32"/>
        </w:rPr>
      </w:pPr>
    </w:p>
    <w:p w:rsidR="001843F0" w:rsidRPr="001843F0" w:rsidRDefault="00B42C4F" w:rsidP="00AF726E">
      <w:pPr>
        <w:tabs>
          <w:tab w:val="right" w:pos="10204"/>
        </w:tabs>
        <w:rPr>
          <w:rStyle w:val="a9"/>
          <w:rFonts w:ascii="Monotype Corsiva" w:hAnsi="Monotype Corsiva"/>
          <w:color w:val="0070C0"/>
          <w:sz w:val="32"/>
          <w:szCs w:val="32"/>
        </w:rPr>
      </w:pPr>
      <w:r w:rsidRPr="00B42C4F">
        <w:rPr>
          <w:b/>
          <w:bCs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7" type="#_x0000_t202" style="position:absolute;margin-left:312.2pt;margin-top:4.1pt;width:176.25pt;height:9in;z-index:251663360" filled="f" stroked="f">
            <v:textbox style="mso-next-textbox:#_x0000_s1057">
              <w:txbxContent>
                <w:p w:rsidR="00627C85" w:rsidRDefault="00F80729" w:rsidP="00F80729">
                  <w:pPr>
                    <w:jc w:val="center"/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</w:pP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t>Примите наши поздравления!</w:t>
                  </w: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Желаем сил и вдохновения,</w:t>
                  </w: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Любви огромной, море счас</w:t>
                  </w:r>
                  <w:r w:rsidR="00627C85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t>тья,</w:t>
                  </w:r>
                  <w:r w:rsidR="00627C85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Вниманья близких и участья!</w:t>
                  </w: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</w:r>
                </w:p>
                <w:p w:rsidR="00627C85" w:rsidRDefault="00627C85" w:rsidP="00F80729">
                  <w:pPr>
                    <w:jc w:val="center"/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</w:pPr>
                </w:p>
                <w:p w:rsidR="00F80729" w:rsidRPr="00F80729" w:rsidRDefault="00F80729" w:rsidP="00F80729">
                  <w:pPr>
                    <w:jc w:val="center"/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</w:pP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Пусть дом Ваш будет полной чашей,</w:t>
                  </w: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Удача будет в жизни Вашей.</w:t>
                  </w: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Хорошей в доме Вам погоды,</w:t>
                  </w: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Пусть</w:t>
                  </w:r>
                  <w:r w:rsidR="00627C85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t xml:space="preserve"> стороной пройдут невзгоды.</w:t>
                  </w:r>
                  <w:r w:rsidR="00627C85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</w:r>
                  <w:r w:rsidR="00627C85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Льё</w:t>
                  </w: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t>тся шампанское рекой,</w:t>
                  </w: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Ведь праздник-то у нас какой!</w:t>
                  </w: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Коллеги, близкие, друзья</w:t>
                  </w:r>
                  <w:proofErr w:type="gramStart"/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  <w:t>Ж</w:t>
                  </w:r>
                  <w:proofErr w:type="gramEnd"/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t>елают радостного дня!</w:t>
                  </w:r>
                  <w:r w:rsidRPr="00F80729">
                    <w:rPr>
                      <w:rFonts w:ascii="Monotype Corsiva" w:hAnsi="Monotype Corsiva"/>
                      <w:b/>
                      <w:color w:val="0A35BE"/>
                      <w:sz w:val="40"/>
                      <w:szCs w:val="40"/>
                    </w:rPr>
                    <w:br/>
                  </w:r>
                </w:p>
              </w:txbxContent>
            </v:textbox>
          </v:shape>
        </w:pict>
      </w:r>
      <w:proofErr w:type="spellStart"/>
      <w:r w:rsidR="001843F0" w:rsidRPr="001843F0">
        <w:rPr>
          <w:rStyle w:val="a9"/>
          <w:rFonts w:ascii="Monotype Corsiva" w:hAnsi="Monotype Corsiva"/>
          <w:color w:val="0070C0"/>
          <w:sz w:val="32"/>
          <w:szCs w:val="32"/>
        </w:rPr>
        <w:t>Бурачкину</w:t>
      </w:r>
      <w:proofErr w:type="spellEnd"/>
      <w:r w:rsidR="001843F0" w:rsidRPr="001843F0">
        <w:rPr>
          <w:rStyle w:val="a9"/>
          <w:rFonts w:ascii="Monotype Corsiva" w:hAnsi="Monotype Corsiva"/>
          <w:color w:val="0070C0"/>
          <w:sz w:val="32"/>
          <w:szCs w:val="32"/>
        </w:rPr>
        <w:t xml:space="preserve"> Марину Николаевну (12.12.1982)</w:t>
      </w:r>
      <w:r w:rsidR="00AF726E">
        <w:rPr>
          <w:rStyle w:val="a9"/>
          <w:rFonts w:ascii="Monotype Corsiva" w:hAnsi="Monotype Corsiva"/>
          <w:color w:val="0070C0"/>
          <w:sz w:val="32"/>
          <w:szCs w:val="32"/>
        </w:rPr>
        <w:tab/>
      </w:r>
    </w:p>
    <w:p w:rsidR="001843F0" w:rsidRPr="001843F0" w:rsidRDefault="001843F0" w:rsidP="001843F0">
      <w:pPr>
        <w:rPr>
          <w:rStyle w:val="a9"/>
          <w:rFonts w:ascii="Monotype Corsiva" w:hAnsi="Monotype Corsiva"/>
          <w:color w:val="0070C0"/>
          <w:sz w:val="32"/>
          <w:szCs w:val="32"/>
        </w:rPr>
      </w:pPr>
      <w:r w:rsidRPr="001843F0">
        <w:rPr>
          <w:rStyle w:val="a9"/>
          <w:rFonts w:ascii="Monotype Corsiva" w:hAnsi="Monotype Corsiva"/>
          <w:color w:val="0070C0"/>
          <w:sz w:val="32"/>
          <w:szCs w:val="32"/>
        </w:rPr>
        <w:t xml:space="preserve">                         С 35-летием!</w:t>
      </w:r>
    </w:p>
    <w:p w:rsidR="001843F0" w:rsidRDefault="001843F0" w:rsidP="00AF726E">
      <w:pPr>
        <w:tabs>
          <w:tab w:val="right" w:pos="10204"/>
        </w:tabs>
        <w:rPr>
          <w:rStyle w:val="a9"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840740</wp:posOffset>
            </wp:positionH>
            <wp:positionV relativeFrom="paragraph">
              <wp:posOffset>-3810</wp:posOffset>
            </wp:positionV>
            <wp:extent cx="1552575" cy="2200275"/>
            <wp:effectExtent l="19050" t="0" r="9525" b="0"/>
            <wp:wrapNone/>
            <wp:docPr id="4" name="Рисунок 4" descr="F:\2017-2018 уч.год! 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17-2018 уч.год! jp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630" t="36518" r="74678" b="35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200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F726E">
        <w:rPr>
          <w:rStyle w:val="a9"/>
          <w:sz w:val="32"/>
          <w:szCs w:val="32"/>
        </w:rPr>
        <w:tab/>
      </w:r>
    </w:p>
    <w:p w:rsidR="001843F0" w:rsidRPr="001843F0" w:rsidRDefault="001843F0" w:rsidP="001843F0">
      <w:pPr>
        <w:rPr>
          <w:sz w:val="32"/>
          <w:szCs w:val="32"/>
        </w:rPr>
      </w:pPr>
    </w:p>
    <w:p w:rsidR="001843F0" w:rsidRPr="001843F0" w:rsidRDefault="001843F0" w:rsidP="001843F0">
      <w:pPr>
        <w:rPr>
          <w:sz w:val="32"/>
          <w:szCs w:val="32"/>
        </w:rPr>
      </w:pPr>
    </w:p>
    <w:p w:rsidR="001843F0" w:rsidRPr="001843F0" w:rsidRDefault="001843F0" w:rsidP="001843F0">
      <w:pPr>
        <w:rPr>
          <w:sz w:val="32"/>
          <w:szCs w:val="32"/>
        </w:rPr>
      </w:pPr>
    </w:p>
    <w:p w:rsidR="001843F0" w:rsidRPr="001843F0" w:rsidRDefault="001843F0" w:rsidP="001843F0">
      <w:pPr>
        <w:rPr>
          <w:sz w:val="32"/>
          <w:szCs w:val="32"/>
        </w:rPr>
      </w:pPr>
    </w:p>
    <w:p w:rsidR="001843F0" w:rsidRPr="001843F0" w:rsidRDefault="001843F0" w:rsidP="001843F0">
      <w:pPr>
        <w:rPr>
          <w:sz w:val="32"/>
          <w:szCs w:val="32"/>
        </w:rPr>
      </w:pPr>
    </w:p>
    <w:p w:rsidR="001843F0" w:rsidRPr="001843F0" w:rsidRDefault="001843F0" w:rsidP="001843F0">
      <w:pPr>
        <w:rPr>
          <w:sz w:val="32"/>
          <w:szCs w:val="32"/>
        </w:rPr>
      </w:pPr>
    </w:p>
    <w:p w:rsidR="001843F0" w:rsidRPr="001843F0" w:rsidRDefault="001843F0" w:rsidP="001843F0">
      <w:pPr>
        <w:rPr>
          <w:sz w:val="32"/>
          <w:szCs w:val="32"/>
        </w:rPr>
      </w:pPr>
    </w:p>
    <w:p w:rsidR="001843F0" w:rsidRPr="001843F0" w:rsidRDefault="001843F0" w:rsidP="001843F0">
      <w:pPr>
        <w:rPr>
          <w:sz w:val="32"/>
          <w:szCs w:val="32"/>
        </w:rPr>
      </w:pPr>
    </w:p>
    <w:p w:rsidR="002135F3" w:rsidRPr="001843F0" w:rsidRDefault="001843F0" w:rsidP="001843F0">
      <w:pPr>
        <w:rPr>
          <w:rFonts w:ascii="Monotype Corsiva" w:hAnsi="Monotype Corsiva"/>
          <w:b/>
          <w:color w:val="0070C0"/>
          <w:sz w:val="32"/>
          <w:szCs w:val="32"/>
        </w:rPr>
      </w:pPr>
      <w:r w:rsidRPr="001843F0">
        <w:rPr>
          <w:rFonts w:ascii="Monotype Corsiva" w:hAnsi="Monotype Corsiva"/>
          <w:b/>
          <w:color w:val="0070C0"/>
          <w:sz w:val="32"/>
          <w:szCs w:val="32"/>
        </w:rPr>
        <w:t>Родионову Галину Николаевну (02.12.1962)</w:t>
      </w:r>
    </w:p>
    <w:p w:rsidR="001843F0" w:rsidRDefault="001843F0" w:rsidP="001843F0">
      <w:pPr>
        <w:rPr>
          <w:rFonts w:ascii="Monotype Corsiva" w:hAnsi="Monotype Corsiva"/>
          <w:b/>
          <w:color w:val="0070C0"/>
          <w:sz w:val="32"/>
          <w:szCs w:val="32"/>
        </w:rPr>
      </w:pPr>
      <w:r>
        <w:rPr>
          <w:rFonts w:ascii="Monotype Corsiva" w:hAnsi="Monotype Corsiva"/>
          <w:b/>
          <w:noProof/>
          <w:color w:val="0070C0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678815</wp:posOffset>
            </wp:positionH>
            <wp:positionV relativeFrom="paragraph">
              <wp:posOffset>189230</wp:posOffset>
            </wp:positionV>
            <wp:extent cx="1847850" cy="2686050"/>
            <wp:effectExtent l="19050" t="0" r="0" b="0"/>
            <wp:wrapNone/>
            <wp:docPr id="5" name="Рисунок 5" descr="F:\2017-2018 уч.год! 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17-2018 уч.год! jp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7941" t="27601" r="23971" b="55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686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b/>
          <w:color w:val="0070C0"/>
          <w:sz w:val="32"/>
          <w:szCs w:val="32"/>
        </w:rPr>
        <w:t xml:space="preserve">                      </w:t>
      </w:r>
      <w:r w:rsidRPr="001843F0">
        <w:rPr>
          <w:rFonts w:ascii="Monotype Corsiva" w:hAnsi="Monotype Corsiva"/>
          <w:b/>
          <w:color w:val="0070C0"/>
          <w:sz w:val="32"/>
          <w:szCs w:val="32"/>
        </w:rPr>
        <w:t>С 55-летием!</w:t>
      </w: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Pr="001843F0" w:rsidRDefault="001843F0" w:rsidP="001843F0">
      <w:pPr>
        <w:rPr>
          <w:rFonts w:ascii="Monotype Corsiva" w:hAnsi="Monotype Corsiva"/>
          <w:sz w:val="32"/>
          <w:szCs w:val="32"/>
        </w:rPr>
      </w:pPr>
    </w:p>
    <w:p w:rsidR="001843F0" w:rsidRDefault="001843F0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  <w:r>
        <w:rPr>
          <w:rFonts w:ascii="Monotype Corsiva" w:hAnsi="Monotype Corsiva"/>
          <w:b/>
          <w:color w:val="0070C0"/>
          <w:sz w:val="32"/>
          <w:szCs w:val="32"/>
        </w:rPr>
        <w:t xml:space="preserve">Попкову Екатерину Ивановну </w:t>
      </w:r>
      <w:r w:rsidR="00DE19CF">
        <w:rPr>
          <w:rFonts w:ascii="Monotype Corsiva" w:hAnsi="Monotype Corsiva"/>
          <w:b/>
          <w:color w:val="0070C0"/>
          <w:sz w:val="32"/>
          <w:szCs w:val="32"/>
        </w:rPr>
        <w:t>(05.12.1962)</w:t>
      </w:r>
    </w:p>
    <w:p w:rsidR="00DE19CF" w:rsidRDefault="00F80729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  <w:r>
        <w:rPr>
          <w:rFonts w:ascii="Monotype Corsiva" w:hAnsi="Monotype Corsiva"/>
          <w:b/>
          <w:noProof/>
          <w:color w:val="0070C0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764540</wp:posOffset>
            </wp:positionH>
            <wp:positionV relativeFrom="paragraph">
              <wp:posOffset>187325</wp:posOffset>
            </wp:positionV>
            <wp:extent cx="1628775" cy="2638425"/>
            <wp:effectExtent l="19050" t="0" r="9525" b="0"/>
            <wp:wrapNone/>
            <wp:docPr id="6" name="Рисунок 6" descr="https://pp.userapi.com/c830208/v830208320/25ab2/55Q3LjOOmX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p.userapi.com/c830208/v830208320/25ab2/55Q3LjOOmX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2037" r="3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638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E19CF">
        <w:rPr>
          <w:rFonts w:ascii="Monotype Corsiva" w:hAnsi="Monotype Corsiva"/>
          <w:b/>
          <w:color w:val="0070C0"/>
          <w:sz w:val="32"/>
          <w:szCs w:val="32"/>
        </w:rPr>
        <w:t xml:space="preserve">                  С 55-летием!</w:t>
      </w: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C34A1" w:rsidRDefault="006C34A1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</w:p>
    <w:p w:rsidR="006A4FF3" w:rsidRPr="006C34A1" w:rsidRDefault="00460E7B" w:rsidP="006A4FF3">
      <w:pPr>
        <w:spacing w:after="180" w:line="270" w:lineRule="atLeast"/>
        <w:jc w:val="both"/>
        <w:rPr>
          <w:rFonts w:ascii="Monotype Corsiva" w:hAnsi="Monotype Corsiva"/>
          <w:b/>
          <w:color w:val="225DD4"/>
          <w:sz w:val="32"/>
          <w:szCs w:val="32"/>
        </w:rPr>
      </w:pPr>
      <w:r>
        <w:rPr>
          <w:rFonts w:ascii="Monotype Corsiva" w:hAnsi="Monotype Corsiva"/>
          <w:b/>
          <w:noProof/>
          <w:color w:val="225DD4"/>
          <w:sz w:val="28"/>
          <w:szCs w:val="28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-1809115</wp:posOffset>
            </wp:positionH>
            <wp:positionV relativeFrom="paragraph">
              <wp:posOffset>-26034</wp:posOffset>
            </wp:positionV>
            <wp:extent cx="6572250" cy="9620250"/>
            <wp:effectExtent l="19050" t="0" r="0" b="0"/>
            <wp:wrapNone/>
            <wp:docPr id="1" name="Рисунок 12" descr="http://wallpaperscraft.ru/image/snezhinki_fon_svetlyy_yarkiy_poverhnost_50842_2048x2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allpaperscraft.ru/image/snezhinki_fon_svetlyy_yarkiy_poverhnost_50842_2048x20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962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4FF3">
        <w:rPr>
          <w:rFonts w:ascii="Monotype Corsiva" w:hAnsi="Monotype Corsiva"/>
          <w:b/>
          <w:noProof/>
          <w:color w:val="225DD4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40640</wp:posOffset>
            </wp:positionV>
            <wp:extent cx="1628775" cy="1676400"/>
            <wp:effectExtent l="19050" t="0" r="9525" b="0"/>
            <wp:wrapTight wrapText="bothSides">
              <wp:wrapPolygon edited="0">
                <wp:start x="1011" y="0"/>
                <wp:lineTo x="-253" y="1718"/>
                <wp:lineTo x="-253" y="19636"/>
                <wp:lineTo x="505" y="21355"/>
                <wp:lineTo x="1011" y="21355"/>
                <wp:lineTo x="20463" y="21355"/>
                <wp:lineTo x="20968" y="21355"/>
                <wp:lineTo x="21726" y="20373"/>
                <wp:lineTo x="21726" y="1718"/>
                <wp:lineTo x="21221" y="245"/>
                <wp:lineTo x="20463" y="0"/>
                <wp:lineTo x="1011" y="0"/>
              </wp:wrapPolygon>
            </wp:wrapTight>
            <wp:docPr id="24" name="Рисунок 22" descr="E:\2017-2018 уч.год! 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2017-2018 уч.год! jp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4875" t="29421" r="45933" b="56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76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A4FF3">
        <w:rPr>
          <w:rFonts w:ascii="Monotype Corsiva" w:hAnsi="Monotype Corsiva"/>
          <w:b/>
          <w:color w:val="225DD4"/>
          <w:sz w:val="28"/>
          <w:szCs w:val="28"/>
        </w:rPr>
        <w:t xml:space="preserve"> </w:t>
      </w:r>
      <w:r w:rsidR="006A4FF3" w:rsidRPr="006C34A1">
        <w:rPr>
          <w:rFonts w:ascii="Monotype Corsiva" w:hAnsi="Monotype Corsiva"/>
          <w:b/>
          <w:color w:val="225DD4"/>
          <w:sz w:val="32"/>
          <w:szCs w:val="32"/>
        </w:rPr>
        <w:t>Новый год - один из самых наших любимых праздников, это время, когда все мы вспоминаем прошедший год, в котором, конечно же, было разное: счастье и разочарование, радость и грусть, от</w:t>
      </w:r>
      <w:r w:rsidR="006A4FF3" w:rsidRPr="006A4FF3">
        <w:rPr>
          <w:rFonts w:ascii="Monotype Corsiva" w:hAnsi="Monotype Corsiva"/>
          <w:b/>
          <w:color w:val="225DD4"/>
          <w:sz w:val="32"/>
          <w:szCs w:val="32"/>
        </w:rPr>
        <w:t xml:space="preserve">крытия и потери. У каждого они </w:t>
      </w:r>
      <w:r w:rsidR="006A4FF3" w:rsidRPr="006C34A1">
        <w:rPr>
          <w:rFonts w:ascii="Monotype Corsiva" w:hAnsi="Monotype Corsiva"/>
          <w:b/>
          <w:color w:val="225DD4"/>
          <w:sz w:val="32"/>
          <w:szCs w:val="32"/>
        </w:rPr>
        <w:t>свои. И мы будем помнить о них.</w:t>
      </w:r>
      <w:r w:rsidR="006A4FF3" w:rsidRPr="006A4FF3">
        <w:rPr>
          <w:noProof/>
          <w:sz w:val="32"/>
          <w:szCs w:val="32"/>
        </w:rPr>
        <w:t xml:space="preserve"> </w:t>
      </w:r>
    </w:p>
    <w:p w:rsidR="006A4FF3" w:rsidRPr="006C34A1" w:rsidRDefault="006A4FF3" w:rsidP="006A4FF3">
      <w:pPr>
        <w:spacing w:after="180" w:line="270" w:lineRule="atLeast"/>
        <w:jc w:val="both"/>
        <w:rPr>
          <w:rFonts w:ascii="Monotype Corsiva" w:hAnsi="Monotype Corsiva"/>
          <w:b/>
          <w:color w:val="225DD4"/>
          <w:sz w:val="32"/>
          <w:szCs w:val="32"/>
        </w:rPr>
      </w:pPr>
      <w:r w:rsidRPr="006C34A1">
        <w:rPr>
          <w:rFonts w:ascii="Monotype Corsiva" w:hAnsi="Monotype Corsiva"/>
          <w:b/>
          <w:color w:val="225DD4"/>
          <w:sz w:val="32"/>
          <w:szCs w:val="32"/>
        </w:rPr>
        <w:t xml:space="preserve">Оценивая события уходящего года, мы думаем, прежде всего, о </w:t>
      </w:r>
      <w:proofErr w:type="gramStart"/>
      <w:r w:rsidRPr="006C34A1">
        <w:rPr>
          <w:rFonts w:ascii="Monotype Corsiva" w:hAnsi="Monotype Corsiva"/>
          <w:b/>
          <w:color w:val="225DD4"/>
          <w:sz w:val="32"/>
          <w:szCs w:val="32"/>
        </w:rPr>
        <w:t>своих</w:t>
      </w:r>
      <w:proofErr w:type="gramEnd"/>
      <w:r w:rsidRPr="006C34A1">
        <w:rPr>
          <w:rFonts w:ascii="Monotype Corsiva" w:hAnsi="Monotype Corsiva"/>
          <w:b/>
          <w:color w:val="225DD4"/>
          <w:sz w:val="32"/>
          <w:szCs w:val="32"/>
        </w:rPr>
        <w:t xml:space="preserve"> близких, о семье, о том, как сами прожили этот год. Ведь из наших судеб, поступков и чу</w:t>
      </w:r>
      <w:proofErr w:type="gramStart"/>
      <w:r w:rsidRPr="006C34A1">
        <w:rPr>
          <w:rFonts w:ascii="Monotype Corsiva" w:hAnsi="Monotype Corsiva"/>
          <w:b/>
          <w:color w:val="225DD4"/>
          <w:sz w:val="32"/>
          <w:szCs w:val="32"/>
        </w:rPr>
        <w:t xml:space="preserve">вств </w:t>
      </w:r>
      <w:r w:rsidRPr="006A4FF3">
        <w:rPr>
          <w:rFonts w:ascii="Monotype Corsiva" w:hAnsi="Monotype Corsiva"/>
          <w:b/>
          <w:color w:val="225DD4"/>
          <w:sz w:val="32"/>
          <w:szCs w:val="32"/>
        </w:rPr>
        <w:t>скл</w:t>
      </w:r>
      <w:proofErr w:type="gramEnd"/>
      <w:r w:rsidRPr="006A4FF3">
        <w:rPr>
          <w:rFonts w:ascii="Monotype Corsiva" w:hAnsi="Monotype Corsiva"/>
          <w:b/>
          <w:color w:val="225DD4"/>
          <w:sz w:val="32"/>
          <w:szCs w:val="32"/>
        </w:rPr>
        <w:t>адывается жизнь нашей школы, нашей страны. Уходит 2017</w:t>
      </w:r>
      <w:r w:rsidRPr="006C34A1">
        <w:rPr>
          <w:rFonts w:ascii="Monotype Corsiva" w:hAnsi="Monotype Corsiva"/>
          <w:b/>
          <w:color w:val="225DD4"/>
          <w:sz w:val="32"/>
          <w:szCs w:val="32"/>
        </w:rPr>
        <w:t xml:space="preserve"> год. Мы вспоминаем, что было для нас важным и главным. Мы подводим итог тому, что было сделано. В целом, год был успешным во всех наших делах. Многие ребята достигли хороших результатов в уч</w:t>
      </w:r>
      <w:r w:rsidRPr="006A4FF3">
        <w:rPr>
          <w:rFonts w:ascii="Monotype Corsiva" w:hAnsi="Monotype Corsiva"/>
          <w:b/>
          <w:color w:val="225DD4"/>
          <w:sz w:val="32"/>
          <w:szCs w:val="32"/>
        </w:rPr>
        <w:t>ё</w:t>
      </w:r>
      <w:r w:rsidRPr="006C34A1">
        <w:rPr>
          <w:rFonts w:ascii="Monotype Corsiva" w:hAnsi="Monotype Corsiva"/>
          <w:b/>
          <w:color w:val="225DD4"/>
          <w:sz w:val="32"/>
          <w:szCs w:val="32"/>
        </w:rPr>
        <w:t xml:space="preserve">бе. </w:t>
      </w:r>
    </w:p>
    <w:p w:rsidR="006A4FF3" w:rsidRPr="006C34A1" w:rsidRDefault="006A4FF3" w:rsidP="006A4FF3">
      <w:pPr>
        <w:spacing w:after="180" w:line="270" w:lineRule="atLeast"/>
        <w:jc w:val="both"/>
        <w:rPr>
          <w:rFonts w:ascii="Monotype Corsiva" w:hAnsi="Monotype Corsiva"/>
          <w:b/>
          <w:color w:val="225DD4"/>
          <w:sz w:val="32"/>
          <w:szCs w:val="32"/>
        </w:rPr>
      </w:pPr>
      <w:r w:rsidRPr="006C34A1">
        <w:rPr>
          <w:rFonts w:ascii="Monotype Corsiva" w:hAnsi="Monotype Corsiva"/>
          <w:b/>
          <w:color w:val="225DD4"/>
          <w:sz w:val="32"/>
          <w:szCs w:val="32"/>
        </w:rPr>
        <w:t>В преддверии Нового года я хочу пожелать всем коллегам, учащимся и их родителям всего самого доброго. Давайте попробуем почти с детской наивностью поверить, что именно в Новом году сбудутся все наши самые сокровенные мечты и свершатся невероятные чудеса. А чудеса чаще всего случаются тогда, когда в них верят, не правда ли?</w:t>
      </w:r>
    </w:p>
    <w:p w:rsidR="006A4FF3" w:rsidRPr="006A4FF3" w:rsidRDefault="006A4FF3" w:rsidP="006A4FF3">
      <w:pPr>
        <w:spacing w:line="270" w:lineRule="atLeast"/>
        <w:jc w:val="both"/>
        <w:rPr>
          <w:rFonts w:ascii="Monotype Corsiva" w:hAnsi="Monotype Corsiva"/>
          <w:b/>
          <w:color w:val="225DD4"/>
          <w:sz w:val="32"/>
          <w:szCs w:val="32"/>
        </w:rPr>
      </w:pPr>
      <w:r w:rsidRPr="006C34A1">
        <w:rPr>
          <w:rFonts w:ascii="Monotype Corsiva" w:hAnsi="Monotype Corsiva"/>
          <w:b/>
          <w:color w:val="225DD4"/>
          <w:sz w:val="32"/>
          <w:szCs w:val="32"/>
        </w:rPr>
        <w:t>Впереди много светлых пр</w:t>
      </w:r>
      <w:r w:rsidRPr="006A4FF3">
        <w:rPr>
          <w:rFonts w:ascii="Monotype Corsiva" w:hAnsi="Monotype Corsiva"/>
          <w:b/>
          <w:color w:val="225DD4"/>
          <w:sz w:val="32"/>
          <w:szCs w:val="32"/>
        </w:rPr>
        <w:t>аздничных дней. Пусть Новый 2018</w:t>
      </w:r>
      <w:r w:rsidRPr="006C34A1">
        <w:rPr>
          <w:rFonts w:ascii="Monotype Corsiva" w:hAnsi="Monotype Corsiva"/>
          <w:b/>
          <w:color w:val="225DD4"/>
          <w:sz w:val="32"/>
          <w:szCs w:val="32"/>
        </w:rPr>
        <w:t xml:space="preserve"> год станет для Вас и Ваших близких годом радостных событий, благополучия и личного счастья. Пусть все Ваши желания исполнятся, все обиды забудутся, а кто в ссоре – помирятся. Пусть будет здоровье и благополучие в каждой семье. Хороших Вам людей рядом, тепла в доме, в школе и солнца на улице. Желаю всем поддержки и понимания, верных друзей и коллег, заботы и внимания близких. Пусть Новый год подарит Вам новые встречи и интересные знакомства! Пусть в Новом году не будет невзгод и потерь, а будут только счастье и улыб</w:t>
      </w:r>
      <w:r w:rsidRPr="006A4FF3">
        <w:rPr>
          <w:rFonts w:ascii="Monotype Corsiva" w:hAnsi="Monotype Corsiva"/>
          <w:b/>
          <w:color w:val="225DD4"/>
          <w:sz w:val="32"/>
          <w:szCs w:val="32"/>
        </w:rPr>
        <w:t>ки! Будем счастливы в Новом 2018</w:t>
      </w:r>
      <w:r w:rsidRPr="006C34A1">
        <w:rPr>
          <w:rFonts w:ascii="Monotype Corsiva" w:hAnsi="Monotype Corsiva"/>
          <w:b/>
          <w:color w:val="225DD4"/>
          <w:sz w:val="32"/>
          <w:szCs w:val="32"/>
        </w:rPr>
        <w:t xml:space="preserve"> году!</w:t>
      </w:r>
      <w:r w:rsidRPr="006A4FF3">
        <w:rPr>
          <w:rFonts w:ascii="Monotype Corsiva" w:hAnsi="Monotype Corsiva"/>
          <w:b/>
          <w:color w:val="225DD4"/>
          <w:sz w:val="32"/>
          <w:szCs w:val="32"/>
        </w:rPr>
        <w:t xml:space="preserve">                   </w:t>
      </w:r>
    </w:p>
    <w:p w:rsidR="006C34A1" w:rsidRDefault="00B42C4F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  <w:r>
        <w:rPr>
          <w:rFonts w:ascii="Monotype Corsiva" w:hAnsi="Monotype Corsiva"/>
          <w:b/>
          <w:noProof/>
          <w:color w:val="0070C0"/>
          <w:sz w:val="32"/>
          <w:szCs w:val="32"/>
        </w:rPr>
        <w:pict>
          <v:shape id="_x0000_s1064" type="#_x0000_t202" style="position:absolute;margin-left:243.95pt;margin-top:17.05pt;width:237.75pt;height:237.75pt;z-index:251671552" filled="f" stroked="f">
            <v:textbox>
              <w:txbxContent>
                <w:p w:rsidR="00E66895" w:rsidRPr="00E66895" w:rsidRDefault="00E66895" w:rsidP="00E66895">
                  <w:pPr>
                    <w:spacing w:before="100" w:beforeAutospacing="1" w:after="100" w:afterAutospacing="1" w:line="336" w:lineRule="atLeast"/>
                    <w:jc w:val="center"/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</w:pPr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t>Вам в этот светлый Новый год</w:t>
                  </w:r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br/>
                    <w:t>Желаем радостных мгновений,</w:t>
                  </w:r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br/>
                    <w:t>Пусть он успех вам принесет</w:t>
                  </w:r>
                  <w:proofErr w:type="gramStart"/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br/>
                    <w:t>И</w:t>
                  </w:r>
                  <w:proofErr w:type="gramEnd"/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t xml:space="preserve"> много новых достижений!</w:t>
                  </w:r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br/>
                  </w:r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br/>
                    <w:t>Пусть все мечты осуществятся</w:t>
                  </w:r>
                  <w:proofErr w:type="gramStart"/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br/>
                    <w:t>И</w:t>
                  </w:r>
                  <w:proofErr w:type="gramEnd"/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t xml:space="preserve"> будет жизнь полна везения,</w:t>
                  </w:r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br/>
                    <w:t>Желаем чаще улыбаться,</w:t>
                  </w:r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br/>
                    <w:t>Чтоб ввысь стремилось настроение!</w:t>
                  </w:r>
                  <w:r w:rsidRPr="00E66895">
                    <w:rPr>
                      <w:rFonts w:ascii="Monotype Corsiva" w:hAnsi="Monotype Corsiva"/>
                      <w:b/>
                      <w:color w:val="0000CC"/>
                      <w:sz w:val="32"/>
                      <w:szCs w:val="32"/>
                    </w:rPr>
                    <w:br/>
                  </w:r>
                </w:p>
                <w:p w:rsidR="00E66895" w:rsidRDefault="00E66895"/>
              </w:txbxContent>
            </v:textbox>
          </v:shape>
        </w:pict>
      </w:r>
      <w:r w:rsidR="00627C85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516890</wp:posOffset>
            </wp:positionH>
            <wp:positionV relativeFrom="paragraph">
              <wp:posOffset>197485</wp:posOffset>
            </wp:positionV>
            <wp:extent cx="2343150" cy="2686050"/>
            <wp:effectExtent l="0" t="0" r="0" b="0"/>
            <wp:wrapTight wrapText="bothSides">
              <wp:wrapPolygon edited="0">
                <wp:start x="8429" y="153"/>
                <wp:lineTo x="6849" y="460"/>
                <wp:lineTo x="4039" y="1991"/>
                <wp:lineTo x="4039" y="2604"/>
                <wp:lineTo x="1580" y="3217"/>
                <wp:lineTo x="176" y="4136"/>
                <wp:lineTo x="351" y="7047"/>
                <wp:lineTo x="2107" y="7506"/>
                <wp:lineTo x="4039" y="9957"/>
                <wp:lineTo x="4566" y="12409"/>
                <wp:lineTo x="3337" y="14860"/>
                <wp:lineTo x="2810" y="18383"/>
                <wp:lineTo x="4039" y="19302"/>
                <wp:lineTo x="6146" y="19762"/>
                <wp:lineTo x="7200" y="20528"/>
                <wp:lineTo x="7376" y="20528"/>
                <wp:lineTo x="9132" y="20528"/>
                <wp:lineTo x="9307" y="20528"/>
                <wp:lineTo x="10010" y="19915"/>
                <wp:lineTo x="14400" y="19762"/>
                <wp:lineTo x="16859" y="18843"/>
                <wp:lineTo x="16332" y="17311"/>
                <wp:lineTo x="17737" y="16851"/>
                <wp:lineTo x="18263" y="15932"/>
                <wp:lineTo x="17561" y="14860"/>
                <wp:lineTo x="18615" y="11949"/>
                <wp:lineTo x="17912" y="10877"/>
                <wp:lineTo x="16683" y="9957"/>
                <wp:lineTo x="17210" y="9345"/>
                <wp:lineTo x="17034" y="8272"/>
                <wp:lineTo x="16332" y="7506"/>
                <wp:lineTo x="16507" y="7506"/>
                <wp:lineTo x="16859" y="5515"/>
                <wp:lineTo x="17034" y="4902"/>
                <wp:lineTo x="15805" y="3830"/>
                <wp:lineTo x="14224" y="2145"/>
                <wp:lineTo x="11063" y="460"/>
                <wp:lineTo x="9834" y="153"/>
                <wp:lineTo x="8429" y="153"/>
              </wp:wrapPolygon>
            </wp:wrapTight>
            <wp:docPr id="9" name="Рисунок 8" descr="нг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г2.gif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C34A1">
        <w:rPr>
          <w:noProof/>
          <w:vanish/>
        </w:rPr>
        <w:drawing>
          <wp:inline distT="0" distB="0" distL="0" distR="0">
            <wp:extent cx="6479540" cy="7870758"/>
            <wp:effectExtent l="19050" t="0" r="0" b="0"/>
            <wp:docPr id="2" name="Рисунок 1" descr="http://new-year-party.ru/wp-content/uploads/risunki-sobaki-002-843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ew-year-party.ru/wp-content/uploads/risunki-sobaki-002-843x10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870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4A1">
        <w:rPr>
          <w:noProof/>
          <w:vanish/>
        </w:rPr>
        <w:drawing>
          <wp:inline distT="0" distB="0" distL="0" distR="0">
            <wp:extent cx="6479540" cy="7870758"/>
            <wp:effectExtent l="19050" t="0" r="0" b="0"/>
            <wp:docPr id="3" name="Рисунок 4" descr="http://new-year-party.ru/wp-content/uploads/risunki-sobaki-002-843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ew-year-party.ru/wp-content/uploads/risunki-sobaki-002-843x10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870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34A1">
        <w:rPr>
          <w:noProof/>
          <w:vanish/>
        </w:rPr>
        <w:drawing>
          <wp:inline distT="0" distB="0" distL="0" distR="0">
            <wp:extent cx="3429000" cy="3409950"/>
            <wp:effectExtent l="0" t="0" r="0" b="0"/>
            <wp:docPr id="7" name="Рисунок 7" descr="http://www.stost.ru/media/2017-09-11/%D0%BD%D0%B3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stost.ru/media/2017-09-11/%D0%BD%D0%B32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9CF" w:rsidRPr="001843F0" w:rsidRDefault="00B42C4F" w:rsidP="001843F0">
      <w:pPr>
        <w:tabs>
          <w:tab w:val="left" w:pos="945"/>
        </w:tabs>
        <w:rPr>
          <w:rFonts w:ascii="Monotype Corsiva" w:hAnsi="Monotype Corsiva"/>
          <w:b/>
          <w:color w:val="0070C0"/>
          <w:sz w:val="32"/>
          <w:szCs w:val="32"/>
        </w:rPr>
      </w:pPr>
      <w:r w:rsidRPr="00B42C4F">
        <w:rPr>
          <w:noProof/>
        </w:rPr>
        <w:pict>
          <v:shape id="_x0000_s1067" type="#_x0000_t202" style="position:absolute;margin-left:250.7pt;margin-top:197.8pt;width:257.25pt;height:81.3pt;z-index:251676672" filled="f" stroked="f">
            <v:textbox style="mso-next-textbox:#_x0000_s1067">
              <w:txbxContent>
                <w:p w:rsidR="00627C85" w:rsidRDefault="00627C85" w:rsidP="00627C85">
                  <w:pPr>
                    <w:jc w:val="both"/>
                    <w:rPr>
                      <w:sz w:val="18"/>
                    </w:rPr>
                  </w:pPr>
                  <w:r w:rsidRPr="007F0C57">
                    <w:rPr>
                      <w:sz w:val="18"/>
                    </w:rPr>
                    <w:t>Фото:</w:t>
                  </w:r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Галашева</w:t>
                  </w:r>
                  <w:proofErr w:type="spellEnd"/>
                  <w:r>
                    <w:rPr>
                      <w:sz w:val="18"/>
                    </w:rPr>
                    <w:t xml:space="preserve"> А.В., </w:t>
                  </w:r>
                  <w:proofErr w:type="spellStart"/>
                  <w:r>
                    <w:rPr>
                      <w:sz w:val="18"/>
                    </w:rPr>
                    <w:t>Порохина</w:t>
                  </w:r>
                  <w:proofErr w:type="spellEnd"/>
                  <w:r>
                    <w:rPr>
                      <w:sz w:val="18"/>
                    </w:rPr>
                    <w:t xml:space="preserve"> И.Д., </w:t>
                  </w:r>
                  <w:proofErr w:type="spellStart"/>
                  <w:r>
                    <w:rPr>
                      <w:sz w:val="18"/>
                    </w:rPr>
                    <w:t>Шамшина</w:t>
                  </w:r>
                  <w:proofErr w:type="spellEnd"/>
                  <w:r>
                    <w:rPr>
                      <w:sz w:val="18"/>
                    </w:rPr>
                    <w:t xml:space="preserve"> О.Я., </w:t>
                  </w:r>
                  <w:proofErr w:type="spellStart"/>
                  <w:r>
                    <w:rPr>
                      <w:sz w:val="18"/>
                    </w:rPr>
                    <w:t>Хомяков</w:t>
                  </w:r>
                  <w:proofErr w:type="gramStart"/>
                  <w:r>
                    <w:rPr>
                      <w:sz w:val="18"/>
                    </w:rPr>
                    <w:t>.Н</w:t>
                  </w:r>
                  <w:proofErr w:type="spellEnd"/>
                  <w:proofErr w:type="gramEnd"/>
                  <w:r>
                    <w:rPr>
                      <w:sz w:val="18"/>
                    </w:rPr>
                    <w:t>., Мерзлый Д.В., Панфилова Е., Черноусова П.</w:t>
                  </w:r>
                </w:p>
                <w:p w:rsidR="00627C85" w:rsidRDefault="00627C85" w:rsidP="00627C85">
                  <w:pPr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Тираж: 9 экз.</w:t>
                  </w:r>
                </w:p>
                <w:p w:rsidR="00627C85" w:rsidRDefault="00627C85" w:rsidP="00627C85">
                  <w:pPr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Адрес: с</w:t>
                  </w:r>
                  <w:proofErr w:type="gramStart"/>
                  <w:r>
                    <w:rPr>
                      <w:sz w:val="18"/>
                    </w:rPr>
                    <w:t>.С</w:t>
                  </w:r>
                  <w:proofErr w:type="gramEnd"/>
                  <w:r>
                    <w:rPr>
                      <w:sz w:val="18"/>
                    </w:rPr>
                    <w:t>ура, ул.Лесная, д.31</w:t>
                  </w:r>
                </w:p>
                <w:p w:rsidR="00627C85" w:rsidRPr="00E4211B" w:rsidRDefault="00627C85" w:rsidP="00627C85">
                  <w:pPr>
                    <w:jc w:val="both"/>
                    <w:rPr>
                      <w:sz w:val="18"/>
                      <w:lang w:val="en-US"/>
                    </w:rPr>
                  </w:pPr>
                  <w:r>
                    <w:rPr>
                      <w:sz w:val="18"/>
                      <w:lang w:val="en-US"/>
                    </w:rPr>
                    <w:t>E</w:t>
                  </w:r>
                  <w:r w:rsidRPr="00B44FAC">
                    <w:rPr>
                      <w:sz w:val="18"/>
                      <w:lang w:val="en-US"/>
                    </w:rPr>
                    <w:t>-</w:t>
                  </w:r>
                  <w:r>
                    <w:rPr>
                      <w:sz w:val="18"/>
                      <w:lang w:val="en-US"/>
                    </w:rPr>
                    <w:t>mail</w:t>
                  </w:r>
                  <w:r w:rsidRPr="00B44FAC">
                    <w:rPr>
                      <w:sz w:val="18"/>
                      <w:lang w:val="en-US"/>
                    </w:rPr>
                    <w:t>:</w:t>
                  </w:r>
                  <w:hyperlink r:id="rId13" w:history="1">
                    <w:r w:rsidRPr="00FF7D4B">
                      <w:rPr>
                        <w:rStyle w:val="af"/>
                        <w:sz w:val="18"/>
                        <w:lang w:val="en-US"/>
                      </w:rPr>
                      <w:t>suraschool-2@yandex.ru</w:t>
                    </w:r>
                  </w:hyperlink>
                  <w:r w:rsidRPr="00B44FAC">
                    <w:rPr>
                      <w:sz w:val="18"/>
                      <w:lang w:val="en-US"/>
                    </w:rPr>
                    <w:br/>
                  </w:r>
                  <w:r>
                    <w:rPr>
                      <w:sz w:val="18"/>
                    </w:rPr>
                    <w:t>Сайт</w:t>
                  </w:r>
                  <w:r w:rsidRPr="002F4045">
                    <w:rPr>
                      <w:sz w:val="18"/>
                      <w:lang w:val="en-US"/>
                    </w:rPr>
                    <w:t xml:space="preserve">: </w:t>
                  </w:r>
                  <w:r>
                    <w:rPr>
                      <w:sz w:val="18"/>
                      <w:lang w:val="en-US"/>
                    </w:rPr>
                    <w:t>suraschool.nubex</w:t>
                  </w:r>
                  <w:r w:rsidRPr="00F4107F">
                    <w:rPr>
                      <w:sz w:val="18"/>
                      <w:lang w:val="en-US"/>
                    </w:rPr>
                    <w:t>.</w:t>
                  </w:r>
                  <w:r>
                    <w:rPr>
                      <w:sz w:val="18"/>
                      <w:lang w:val="en-US"/>
                    </w:rPr>
                    <w:t>ru</w:t>
                  </w:r>
                </w:p>
              </w:txbxContent>
            </v:textbox>
          </v:shape>
        </w:pict>
      </w:r>
      <w:r w:rsidRPr="00B42C4F">
        <w:rPr>
          <w:noProof/>
        </w:rPr>
        <w:pict>
          <v:shape id="_x0000_s1066" type="#_x0000_t202" style="position:absolute;margin-left:-5.35pt;margin-top:197.85pt;width:249.3pt;height:81.25pt;z-index:251675648" filled="f" stroked="f">
            <v:textbox style="mso-next-textbox:#_x0000_s1066">
              <w:txbxContent>
                <w:p w:rsidR="00627C85" w:rsidRDefault="00627C85" w:rsidP="00627C85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Выпуск подготовили:</w:t>
                  </w:r>
                </w:p>
                <w:p w:rsidR="00627C85" w:rsidRPr="00E86D1B" w:rsidRDefault="00627C85" w:rsidP="00627C85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Куратор проекта: Калитина Н.В.</w:t>
                  </w:r>
                </w:p>
                <w:p w:rsidR="00627C85" w:rsidRDefault="00627C85" w:rsidP="00627C85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Гл. редактор: </w:t>
                  </w:r>
                  <w:proofErr w:type="spellStart"/>
                  <w:r>
                    <w:rPr>
                      <w:sz w:val="18"/>
                      <w:szCs w:val="18"/>
                    </w:rPr>
                    <w:t>Бугайцова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Э.Н.</w:t>
                  </w:r>
                </w:p>
                <w:p w:rsidR="00627C85" w:rsidRDefault="00627C85" w:rsidP="00627C85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Помощник гл</w:t>
                  </w:r>
                  <w:proofErr w:type="gramStart"/>
                  <w:r>
                    <w:rPr>
                      <w:sz w:val="18"/>
                      <w:szCs w:val="18"/>
                    </w:rPr>
                    <w:t>.р</w:t>
                  </w:r>
                  <w:proofErr w:type="gramEnd"/>
                  <w:r>
                    <w:rPr>
                      <w:sz w:val="18"/>
                      <w:szCs w:val="18"/>
                    </w:rPr>
                    <w:t>едактора: Лазарева Н.Н.</w:t>
                  </w:r>
                </w:p>
                <w:p w:rsidR="00627C85" w:rsidRDefault="00627C85" w:rsidP="00627C85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Вёрстка и печать: </w:t>
                  </w:r>
                  <w:proofErr w:type="spellStart"/>
                  <w:r>
                    <w:rPr>
                      <w:sz w:val="18"/>
                      <w:szCs w:val="18"/>
                    </w:rPr>
                    <w:t>Бугайцова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Э.Н., Лазарева Н.Н. </w:t>
                  </w:r>
                </w:p>
                <w:p w:rsidR="00627C85" w:rsidRDefault="00627C85" w:rsidP="00627C85">
                  <w:pPr>
                    <w:rPr>
                      <w:sz w:val="18"/>
                    </w:rPr>
                  </w:pPr>
                  <w:r>
                    <w:rPr>
                      <w:sz w:val="18"/>
                      <w:szCs w:val="18"/>
                    </w:rPr>
                    <w:t>Журналисты:  Малкина В.В.</w:t>
                  </w:r>
                  <w:r>
                    <w:rPr>
                      <w:sz w:val="18"/>
                    </w:rPr>
                    <w:t>, Черноусова П.,  Панфилова М.,</w:t>
                  </w:r>
                </w:p>
                <w:p w:rsidR="00627C85" w:rsidRPr="00FF369E" w:rsidRDefault="00627C85" w:rsidP="00627C85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 Лазарев А., Панфилова Е., </w:t>
                  </w:r>
                  <w:proofErr w:type="spellStart"/>
                  <w:r>
                    <w:rPr>
                      <w:sz w:val="18"/>
                    </w:rPr>
                    <w:t>Порохина</w:t>
                  </w:r>
                  <w:proofErr w:type="spellEnd"/>
                  <w:r>
                    <w:rPr>
                      <w:sz w:val="18"/>
                    </w:rPr>
                    <w:t xml:space="preserve"> Т., Селитренникова К.</w:t>
                  </w:r>
                </w:p>
              </w:txbxContent>
            </v:textbox>
          </v:shape>
        </w:pict>
      </w:r>
      <w:r>
        <w:rPr>
          <w:rFonts w:ascii="Monotype Corsiva" w:hAnsi="Monotype Corsiva"/>
          <w:b/>
          <w:noProof/>
          <w:color w:val="0070C0"/>
          <w:sz w:val="32"/>
          <w:szCs w:val="32"/>
        </w:rPr>
        <w:pict>
          <v:shape id="_x0000_s1059" type="#_x0000_t202" style="position:absolute;margin-left:104.45pt;margin-top:456.25pt;width:403.5pt;height:502.5pt;z-index:251666432" filled="f" stroked="f">
            <v:textbox style="mso-next-textbox:#_x0000_s1059">
              <w:txbxContent>
                <w:p w:rsidR="006C34A1" w:rsidRPr="006C34A1" w:rsidRDefault="006C34A1" w:rsidP="006C34A1">
                  <w:pPr>
                    <w:spacing w:after="180" w:line="270" w:lineRule="atLeast"/>
                    <w:jc w:val="both"/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</w:pPr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>Новый год - один из самых наших любимых праздников, это время, когда все мы вспоминаем прошедший год, в котором, конечно же, было разное: счастье и разочарование, радость и грусть, от</w:t>
                  </w:r>
                  <w:r w:rsidR="009513D3" w:rsidRPr="006A4FF3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 xml:space="preserve">крытия и потери. У каждого они </w:t>
                  </w:r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>свои. И мы будем помнить о них.</w:t>
                  </w:r>
                  <w:r w:rsidR="009513D3" w:rsidRPr="006A4FF3">
                    <w:rPr>
                      <w:noProof/>
                      <w:sz w:val="28"/>
                      <w:szCs w:val="28"/>
                    </w:rPr>
                    <w:t xml:space="preserve"> </w:t>
                  </w:r>
                </w:p>
                <w:p w:rsidR="006C34A1" w:rsidRPr="006C34A1" w:rsidRDefault="006C34A1" w:rsidP="006C34A1">
                  <w:pPr>
                    <w:spacing w:after="180" w:line="270" w:lineRule="atLeast"/>
                    <w:jc w:val="both"/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</w:pPr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 xml:space="preserve">Оценивая события уходящего года, мы думаем, прежде всего, о </w:t>
                  </w:r>
                  <w:proofErr w:type="gramStart"/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>своих</w:t>
                  </w:r>
                  <w:proofErr w:type="gramEnd"/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 xml:space="preserve"> близких, о семье, о том, как сами прожили этот год. Ведь из наших судеб, поступков и чу</w:t>
                  </w:r>
                  <w:proofErr w:type="gramStart"/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 xml:space="preserve">вств </w:t>
                  </w:r>
                  <w:r w:rsidRPr="006A4FF3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>скл</w:t>
                  </w:r>
                  <w:proofErr w:type="gramEnd"/>
                  <w:r w:rsidRPr="006A4FF3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>адывается жизнь нашей школы, нашей страны. Уходит 2017</w:t>
                  </w:r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 xml:space="preserve"> год. Мы вспоминаем, что было для нас важным и главным. Мы подводим итог тому, что было сделано. В целом, год был успешным во всех наших делах. Многие ребята достигли хороших результатов в уч</w:t>
                  </w:r>
                  <w:r w:rsidR="009513D3" w:rsidRPr="006A4FF3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>ё</w:t>
                  </w:r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 xml:space="preserve">бе. </w:t>
                  </w:r>
                </w:p>
                <w:p w:rsidR="006C34A1" w:rsidRPr="006C34A1" w:rsidRDefault="006C34A1" w:rsidP="006C34A1">
                  <w:pPr>
                    <w:spacing w:after="180" w:line="270" w:lineRule="atLeast"/>
                    <w:jc w:val="both"/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</w:pPr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>В преддверии Нового года я хочу пожелать всем коллегам, учащимся и их родителям всего самого доброго. Давайте попробуем почти с детской наивностью поверить, что именно в Новом году сбудутся все наши самые сокровенные мечты и свершатся невероятные чудеса. А чудеса чаще всего случаются тогда, когда в них верят, не правда ли?</w:t>
                  </w:r>
                </w:p>
                <w:p w:rsidR="006C34A1" w:rsidRPr="006A4FF3" w:rsidRDefault="006C34A1" w:rsidP="006C34A1">
                  <w:pPr>
                    <w:spacing w:line="270" w:lineRule="atLeast"/>
                    <w:jc w:val="both"/>
                    <w:rPr>
                      <w:rFonts w:ascii="Monotype Corsiva" w:hAnsi="Monotype Corsiva"/>
                      <w:b/>
                      <w:color w:val="225DD4"/>
                      <w:sz w:val="32"/>
                      <w:szCs w:val="32"/>
                    </w:rPr>
                  </w:pPr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>Впереди много светлых пр</w:t>
                  </w:r>
                  <w:r w:rsidRPr="006A4FF3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>аздничных дней. Пусть Новый 2018</w:t>
                  </w:r>
                  <w:r w:rsidRPr="006C34A1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 xml:space="preserve"> год станет для Вас и Ваших близких годом радостных событий, благополучия и личного счастья. Пусть все Ваши желания исполнятся, все обиды забудутся, а кто в ссоре – помирятся. Пусть будет здоровье и благополучие в каждой семье. Хороших Вам людей рядом, тепла в доме, в школе и солнца на улице. Желаю всем поддержки и понимания, верных друзей и коллег, заботы и внимания близких. Пусть Новый год подарит Вам новые встречи и интересные знакомства! Пусть в</w:t>
                  </w:r>
                  <w:r w:rsidRPr="006C34A1">
                    <w:rPr>
                      <w:rFonts w:ascii="Monotype Corsiva" w:hAnsi="Monotype Corsiva"/>
                      <w:b/>
                      <w:color w:val="225DD4"/>
                      <w:sz w:val="32"/>
                      <w:szCs w:val="32"/>
                    </w:rPr>
                    <w:t xml:space="preserve"> Новом году не будет невзгод и потерь, а будут только счастье и улыб</w:t>
                  </w:r>
                  <w:r w:rsidRPr="006A4FF3">
                    <w:rPr>
                      <w:rFonts w:ascii="Monotype Corsiva" w:hAnsi="Monotype Corsiva"/>
                      <w:b/>
                      <w:color w:val="225DD4"/>
                      <w:sz w:val="32"/>
                      <w:szCs w:val="32"/>
                    </w:rPr>
                    <w:t>ки! Будем счастливы в Новом 2018</w:t>
                  </w:r>
                  <w:r w:rsidRPr="006C34A1">
                    <w:rPr>
                      <w:rFonts w:ascii="Monotype Corsiva" w:hAnsi="Monotype Corsiva"/>
                      <w:b/>
                      <w:color w:val="225DD4"/>
                      <w:sz w:val="32"/>
                      <w:szCs w:val="32"/>
                    </w:rPr>
                    <w:t xml:space="preserve"> году!</w:t>
                  </w:r>
                  <w:r w:rsidRPr="006A4FF3">
                    <w:rPr>
                      <w:rFonts w:ascii="Monotype Corsiva" w:hAnsi="Monotype Corsiva"/>
                      <w:b/>
                      <w:color w:val="225DD4"/>
                      <w:sz w:val="32"/>
                      <w:szCs w:val="32"/>
                    </w:rPr>
                    <w:t xml:space="preserve">                   </w:t>
                  </w:r>
                </w:p>
                <w:p w:rsidR="006C34A1" w:rsidRDefault="006C34A1" w:rsidP="006C34A1">
                  <w:pPr>
                    <w:spacing w:line="270" w:lineRule="atLeast"/>
                    <w:jc w:val="both"/>
                    <w:rPr>
                      <w:rFonts w:ascii="Monotype Corsiva" w:hAnsi="Monotype Corsiva"/>
                      <w:b/>
                      <w:color w:val="225DD4"/>
                      <w:sz w:val="36"/>
                      <w:szCs w:val="36"/>
                    </w:rPr>
                  </w:pPr>
                  <w:r>
                    <w:rPr>
                      <w:rFonts w:ascii="Monotype Corsiva" w:hAnsi="Monotype Corsiva"/>
                      <w:b/>
                      <w:color w:val="225DD4"/>
                      <w:sz w:val="36"/>
                      <w:szCs w:val="36"/>
                    </w:rPr>
                    <w:t xml:space="preserve">                                                                          </w:t>
                  </w:r>
                </w:p>
                <w:p w:rsidR="006C34A1" w:rsidRPr="006C34A1" w:rsidRDefault="006C34A1" w:rsidP="006C34A1">
                  <w:pPr>
                    <w:spacing w:line="270" w:lineRule="atLeast"/>
                    <w:jc w:val="both"/>
                    <w:rPr>
                      <w:rFonts w:ascii="Monotype Corsiva" w:hAnsi="Monotype Corsiva"/>
                      <w:b/>
                      <w:color w:val="225DD4"/>
                      <w:sz w:val="36"/>
                      <w:szCs w:val="36"/>
                    </w:rPr>
                  </w:pPr>
                </w:p>
                <w:p w:rsidR="006C34A1" w:rsidRDefault="006C34A1" w:rsidP="006C34A1">
                  <w:pPr>
                    <w:tabs>
                      <w:tab w:val="left" w:pos="3261"/>
                    </w:tabs>
                  </w:pPr>
                </w:p>
              </w:txbxContent>
            </v:textbox>
          </v:shape>
        </w:pict>
      </w:r>
      <w:r w:rsidRPr="00B42C4F">
        <w:rPr>
          <w:noProof/>
        </w:rPr>
        <w:pict>
          <v:shape id="_x0000_s1061" type="#_x0000_t202" style="position:absolute;margin-left:400.7pt;margin-top:456.25pt;width:114.75pt;height:21.75pt;z-index:251669504" filled="f" stroked="f">
            <v:textbox>
              <w:txbxContent>
                <w:p w:rsidR="009513D3" w:rsidRPr="009513D3" w:rsidRDefault="009513D3">
                  <w:pPr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</w:pPr>
                  <w:r w:rsidRPr="009513D3">
                    <w:rPr>
                      <w:rFonts w:ascii="Monotype Corsiva" w:hAnsi="Monotype Corsiva"/>
                      <w:b/>
                      <w:color w:val="225DD4"/>
                      <w:sz w:val="28"/>
                      <w:szCs w:val="28"/>
                    </w:rPr>
                    <w:t>Калитина Н.В.</w:t>
                  </w:r>
                </w:p>
              </w:txbxContent>
            </v:textbox>
          </v:shape>
        </w:pict>
      </w:r>
      <w:r w:rsidRPr="00B42C4F">
        <w:rPr>
          <w:noProof/>
        </w:rPr>
        <w:pict>
          <v:shape id="_x0000_s1060" type="#_x0000_t202" style="position:absolute;margin-left:193.7pt;margin-top:508pt;width:300pt;height:253.5pt;z-index:251668480" filled="f" stroked="f">
            <v:textbox>
              <w:txbxContent>
                <w:p w:rsidR="009513D3" w:rsidRPr="006A4FF3" w:rsidRDefault="009513D3" w:rsidP="009513D3">
                  <w:pPr>
                    <w:jc w:val="center"/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</w:pPr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t>Вам в этот светлый Новый год</w:t>
                  </w:r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br/>
                    <w:t>Желаем радостных мгновений,</w:t>
                  </w:r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br/>
                    <w:t>Пусть он успех вам принесет</w:t>
                  </w:r>
                  <w:proofErr w:type="gramStart"/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br/>
                    <w:t>И</w:t>
                  </w:r>
                  <w:proofErr w:type="gramEnd"/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t xml:space="preserve"> много новых достижений!</w:t>
                  </w:r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br/>
                  </w:r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br/>
                    <w:t>Пусть все мечты осуществятся</w:t>
                  </w:r>
                  <w:proofErr w:type="gramStart"/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br/>
                    <w:t>И</w:t>
                  </w:r>
                  <w:proofErr w:type="gramEnd"/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t xml:space="preserve"> будет жизнь полна везения,</w:t>
                  </w:r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br/>
                    <w:t>Желаем чаще улыбаться,</w:t>
                  </w:r>
                  <w:r w:rsidRPr="006A4FF3">
                    <w:rPr>
                      <w:rFonts w:ascii="Monotype Corsiva" w:hAnsi="Monotype Corsiva"/>
                      <w:b/>
                      <w:color w:val="0000CC"/>
                      <w:sz w:val="36"/>
                      <w:szCs w:val="36"/>
                    </w:rPr>
                    <w:br/>
                    <w:t>Чтоб ввысь стремилось настроение!</w:t>
                  </w:r>
                </w:p>
                <w:p w:rsidR="009513D3" w:rsidRPr="006A4FF3" w:rsidRDefault="009513D3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9513D3">
        <w:rPr>
          <w:noProof/>
          <w:vanish/>
        </w:rPr>
        <w:drawing>
          <wp:inline distT="0" distB="0" distL="0" distR="0">
            <wp:extent cx="3429000" cy="3409950"/>
            <wp:effectExtent l="0" t="0" r="0" b="0"/>
            <wp:docPr id="16" name="Рисунок 16" descr="http://www.stost.ru/media/2017-09-11/%D0%BD%D0%B3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stost.ru/media/2017-09-11/%D0%BD%D0%B32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E19CF" w:rsidRPr="001843F0" w:rsidSect="00255DA9">
      <w:headerReference w:type="default" r:id="rId14"/>
      <w:pgSz w:w="11906" w:h="16838" w:code="9"/>
      <w:pgMar w:top="851" w:right="851" w:bottom="851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2FC6" w:rsidRDefault="005E2FC6">
      <w:r>
        <w:separator/>
      </w:r>
    </w:p>
  </w:endnote>
  <w:endnote w:type="continuationSeparator" w:id="0">
    <w:p w:rsidR="005E2FC6" w:rsidRDefault="005E2F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2FC6" w:rsidRDefault="005E2FC6">
      <w:r>
        <w:separator/>
      </w:r>
    </w:p>
  </w:footnote>
  <w:footnote w:type="continuationSeparator" w:id="0">
    <w:p w:rsidR="005E2FC6" w:rsidRDefault="005E2FC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1648" w:rsidRPr="00831F3B" w:rsidRDefault="001843F0">
    <w:pPr>
      <w:pStyle w:val="a3"/>
    </w:pPr>
    <w:r>
      <w:t xml:space="preserve">    27</w:t>
    </w:r>
    <w:r w:rsidR="00EB34E1">
      <w:t>.</w:t>
    </w:r>
    <w:r>
      <w:t>12</w:t>
    </w:r>
    <w:r w:rsidR="00A660AD">
      <w:t>.201</w:t>
    </w:r>
    <w:r>
      <w:t>7</w:t>
    </w:r>
    <w:r w:rsidR="00EB34E1">
      <w:rPr>
        <w:rStyle w:val="a4"/>
      </w:rPr>
      <w:t xml:space="preserve">                  </w:t>
    </w:r>
    <w:r w:rsidR="00831F3B">
      <w:rPr>
        <w:rStyle w:val="a4"/>
      </w:rPr>
      <w:t xml:space="preserve">                             </w:t>
    </w:r>
    <w:r>
      <w:rPr>
        <w:rStyle w:val="a4"/>
      </w:rPr>
      <w:t xml:space="preserve"> выпуск №62</w:t>
    </w:r>
    <w:r w:rsidR="00831F3B">
      <w:rPr>
        <w:rStyle w:val="a4"/>
      </w:rPr>
      <w:t xml:space="preserve">                                      </w:t>
    </w:r>
    <w:r w:rsidR="002D1ED1">
      <w:rPr>
        <w:rStyle w:val="a4"/>
      </w:rPr>
      <w:t xml:space="preserve">                         стр. 8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proofState w:spelling="clean" w:grammar="clean"/>
  <w:stylePaneFormatFilter w:val="3F01"/>
  <w:defaultTabStop w:val="708"/>
  <w:characterSpacingControl w:val="doNotCompress"/>
  <w:hdrShapeDefaults>
    <o:shapedefaults v:ext="edit" spidmax="7169">
      <o:colormru v:ext="edit" colors="#e41aa1,#606,#ccf,#f5e4fc,#ff7979,#ff5d5d,#ff8989,#060"/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C555AA"/>
    <w:rsid w:val="00003BF9"/>
    <w:rsid w:val="00011C74"/>
    <w:rsid w:val="00011F8D"/>
    <w:rsid w:val="00015AB7"/>
    <w:rsid w:val="00016591"/>
    <w:rsid w:val="00020A14"/>
    <w:rsid w:val="00032F09"/>
    <w:rsid w:val="00033899"/>
    <w:rsid w:val="00051798"/>
    <w:rsid w:val="00075794"/>
    <w:rsid w:val="000868BE"/>
    <w:rsid w:val="00096F86"/>
    <w:rsid w:val="000A74D8"/>
    <w:rsid w:val="000A7EB3"/>
    <w:rsid w:val="000B2CD9"/>
    <w:rsid w:val="000B376C"/>
    <w:rsid w:val="000B4054"/>
    <w:rsid w:val="000B7D0B"/>
    <w:rsid w:val="000C2697"/>
    <w:rsid w:val="000C2EAD"/>
    <w:rsid w:val="000E6060"/>
    <w:rsid w:val="000F049E"/>
    <w:rsid w:val="000F0625"/>
    <w:rsid w:val="000F4982"/>
    <w:rsid w:val="00123111"/>
    <w:rsid w:val="001258BF"/>
    <w:rsid w:val="00131358"/>
    <w:rsid w:val="00132E1A"/>
    <w:rsid w:val="00163492"/>
    <w:rsid w:val="001843F0"/>
    <w:rsid w:val="001A50AA"/>
    <w:rsid w:val="001A60DF"/>
    <w:rsid w:val="001A6B17"/>
    <w:rsid w:val="001B1717"/>
    <w:rsid w:val="001B2E49"/>
    <w:rsid w:val="001C11E3"/>
    <w:rsid w:val="001C1B3C"/>
    <w:rsid w:val="001C31BC"/>
    <w:rsid w:val="001C4A51"/>
    <w:rsid w:val="001C7183"/>
    <w:rsid w:val="001D2FA8"/>
    <w:rsid w:val="001E63E9"/>
    <w:rsid w:val="00205ECE"/>
    <w:rsid w:val="00211C8A"/>
    <w:rsid w:val="002135F3"/>
    <w:rsid w:val="002264E3"/>
    <w:rsid w:val="002319CB"/>
    <w:rsid w:val="00237CE7"/>
    <w:rsid w:val="0024054C"/>
    <w:rsid w:val="0024390A"/>
    <w:rsid w:val="00245E4F"/>
    <w:rsid w:val="00251AE8"/>
    <w:rsid w:val="0025302E"/>
    <w:rsid w:val="00255DA9"/>
    <w:rsid w:val="00260212"/>
    <w:rsid w:val="002613AD"/>
    <w:rsid w:val="00262A2D"/>
    <w:rsid w:val="0026504B"/>
    <w:rsid w:val="0026745B"/>
    <w:rsid w:val="00273218"/>
    <w:rsid w:val="002867C1"/>
    <w:rsid w:val="00291F56"/>
    <w:rsid w:val="00292DAB"/>
    <w:rsid w:val="00292E8E"/>
    <w:rsid w:val="00293FE6"/>
    <w:rsid w:val="002B3252"/>
    <w:rsid w:val="002D1ED1"/>
    <w:rsid w:val="002E34CB"/>
    <w:rsid w:val="002F3E14"/>
    <w:rsid w:val="002F7BD7"/>
    <w:rsid w:val="003238BE"/>
    <w:rsid w:val="00330044"/>
    <w:rsid w:val="0034020E"/>
    <w:rsid w:val="00356E86"/>
    <w:rsid w:val="00357011"/>
    <w:rsid w:val="00364CA8"/>
    <w:rsid w:val="00365B43"/>
    <w:rsid w:val="003832F4"/>
    <w:rsid w:val="00390FAC"/>
    <w:rsid w:val="003932BF"/>
    <w:rsid w:val="003A7528"/>
    <w:rsid w:val="003B173C"/>
    <w:rsid w:val="003B264D"/>
    <w:rsid w:val="003B4748"/>
    <w:rsid w:val="003C0972"/>
    <w:rsid w:val="003D7624"/>
    <w:rsid w:val="003F5234"/>
    <w:rsid w:val="00404234"/>
    <w:rsid w:val="00406AFB"/>
    <w:rsid w:val="00407BB6"/>
    <w:rsid w:val="00430BC3"/>
    <w:rsid w:val="00437A0C"/>
    <w:rsid w:val="00456338"/>
    <w:rsid w:val="00456D6E"/>
    <w:rsid w:val="00457555"/>
    <w:rsid w:val="00460BC6"/>
    <w:rsid w:val="00460E7B"/>
    <w:rsid w:val="004626E7"/>
    <w:rsid w:val="004800AD"/>
    <w:rsid w:val="00481004"/>
    <w:rsid w:val="004947D0"/>
    <w:rsid w:val="00495BE6"/>
    <w:rsid w:val="004B2CF8"/>
    <w:rsid w:val="004B34E3"/>
    <w:rsid w:val="004C7CDA"/>
    <w:rsid w:val="0050356A"/>
    <w:rsid w:val="005123A8"/>
    <w:rsid w:val="0051413A"/>
    <w:rsid w:val="00516B93"/>
    <w:rsid w:val="00524372"/>
    <w:rsid w:val="005325E7"/>
    <w:rsid w:val="00532E59"/>
    <w:rsid w:val="005356B9"/>
    <w:rsid w:val="00540692"/>
    <w:rsid w:val="005515C5"/>
    <w:rsid w:val="00562527"/>
    <w:rsid w:val="00562B2F"/>
    <w:rsid w:val="005659FB"/>
    <w:rsid w:val="00587171"/>
    <w:rsid w:val="005C4DF7"/>
    <w:rsid w:val="005D6CAD"/>
    <w:rsid w:val="005E2FC6"/>
    <w:rsid w:val="005E6205"/>
    <w:rsid w:val="005F3DF3"/>
    <w:rsid w:val="005F5D90"/>
    <w:rsid w:val="00607AAD"/>
    <w:rsid w:val="00610DF2"/>
    <w:rsid w:val="00622C1C"/>
    <w:rsid w:val="00627C85"/>
    <w:rsid w:val="006449BD"/>
    <w:rsid w:val="006512C1"/>
    <w:rsid w:val="00664186"/>
    <w:rsid w:val="006878BC"/>
    <w:rsid w:val="00690782"/>
    <w:rsid w:val="00690D36"/>
    <w:rsid w:val="00697D95"/>
    <w:rsid w:val="006A11BF"/>
    <w:rsid w:val="006A4FF3"/>
    <w:rsid w:val="006A557C"/>
    <w:rsid w:val="006A684F"/>
    <w:rsid w:val="006B674C"/>
    <w:rsid w:val="006C34A1"/>
    <w:rsid w:val="006E58AD"/>
    <w:rsid w:val="00702432"/>
    <w:rsid w:val="00710BEF"/>
    <w:rsid w:val="007225B1"/>
    <w:rsid w:val="00736EA9"/>
    <w:rsid w:val="007730EA"/>
    <w:rsid w:val="00773720"/>
    <w:rsid w:val="0078536C"/>
    <w:rsid w:val="0078684A"/>
    <w:rsid w:val="00792826"/>
    <w:rsid w:val="00795A39"/>
    <w:rsid w:val="007A334E"/>
    <w:rsid w:val="007C6888"/>
    <w:rsid w:val="008108FE"/>
    <w:rsid w:val="00811901"/>
    <w:rsid w:val="00813AB7"/>
    <w:rsid w:val="008271CE"/>
    <w:rsid w:val="00831F3B"/>
    <w:rsid w:val="008338A4"/>
    <w:rsid w:val="0085793E"/>
    <w:rsid w:val="00891B76"/>
    <w:rsid w:val="00893A4A"/>
    <w:rsid w:val="008A0C4D"/>
    <w:rsid w:val="008B1AE5"/>
    <w:rsid w:val="008C23E3"/>
    <w:rsid w:val="008D48F3"/>
    <w:rsid w:val="008D79F1"/>
    <w:rsid w:val="008E2478"/>
    <w:rsid w:val="008F4A4D"/>
    <w:rsid w:val="008F5928"/>
    <w:rsid w:val="008F6AED"/>
    <w:rsid w:val="008F7A68"/>
    <w:rsid w:val="00923776"/>
    <w:rsid w:val="0093372D"/>
    <w:rsid w:val="00934A42"/>
    <w:rsid w:val="00935820"/>
    <w:rsid w:val="009513D3"/>
    <w:rsid w:val="0095183B"/>
    <w:rsid w:val="00954F3C"/>
    <w:rsid w:val="00960B4E"/>
    <w:rsid w:val="00973620"/>
    <w:rsid w:val="00994250"/>
    <w:rsid w:val="009943E1"/>
    <w:rsid w:val="009956EB"/>
    <w:rsid w:val="009A548F"/>
    <w:rsid w:val="009B2E28"/>
    <w:rsid w:val="009C0384"/>
    <w:rsid w:val="009C0412"/>
    <w:rsid w:val="009C1627"/>
    <w:rsid w:val="009C3FF2"/>
    <w:rsid w:val="009C41AD"/>
    <w:rsid w:val="009C7443"/>
    <w:rsid w:val="009D73D8"/>
    <w:rsid w:val="009E6B4A"/>
    <w:rsid w:val="00A171A7"/>
    <w:rsid w:val="00A17F97"/>
    <w:rsid w:val="00A2792C"/>
    <w:rsid w:val="00A305BB"/>
    <w:rsid w:val="00A37093"/>
    <w:rsid w:val="00A44C94"/>
    <w:rsid w:val="00A6259B"/>
    <w:rsid w:val="00A660AD"/>
    <w:rsid w:val="00A758C5"/>
    <w:rsid w:val="00A76796"/>
    <w:rsid w:val="00AA1648"/>
    <w:rsid w:val="00AA4C93"/>
    <w:rsid w:val="00AA6C6D"/>
    <w:rsid w:val="00AC5672"/>
    <w:rsid w:val="00AC73CA"/>
    <w:rsid w:val="00AD3067"/>
    <w:rsid w:val="00AE50D7"/>
    <w:rsid w:val="00AE619C"/>
    <w:rsid w:val="00AF341D"/>
    <w:rsid w:val="00AF37DC"/>
    <w:rsid w:val="00AF6DBF"/>
    <w:rsid w:val="00AF726E"/>
    <w:rsid w:val="00B12FCA"/>
    <w:rsid w:val="00B13B80"/>
    <w:rsid w:val="00B257FD"/>
    <w:rsid w:val="00B31405"/>
    <w:rsid w:val="00B3479B"/>
    <w:rsid w:val="00B3791F"/>
    <w:rsid w:val="00B42C4F"/>
    <w:rsid w:val="00B4760C"/>
    <w:rsid w:val="00B52723"/>
    <w:rsid w:val="00B54B15"/>
    <w:rsid w:val="00B55228"/>
    <w:rsid w:val="00B63203"/>
    <w:rsid w:val="00B64489"/>
    <w:rsid w:val="00B94677"/>
    <w:rsid w:val="00BC303D"/>
    <w:rsid w:val="00BD3F27"/>
    <w:rsid w:val="00BD4A34"/>
    <w:rsid w:val="00BD6799"/>
    <w:rsid w:val="00BF4E26"/>
    <w:rsid w:val="00BF5D36"/>
    <w:rsid w:val="00BF5DE1"/>
    <w:rsid w:val="00C03A0B"/>
    <w:rsid w:val="00C0559D"/>
    <w:rsid w:val="00C11E50"/>
    <w:rsid w:val="00C266B5"/>
    <w:rsid w:val="00C32D14"/>
    <w:rsid w:val="00C40930"/>
    <w:rsid w:val="00C40C3D"/>
    <w:rsid w:val="00C555AA"/>
    <w:rsid w:val="00C60A75"/>
    <w:rsid w:val="00C74267"/>
    <w:rsid w:val="00C85183"/>
    <w:rsid w:val="00CB1477"/>
    <w:rsid w:val="00CB760D"/>
    <w:rsid w:val="00CC2E12"/>
    <w:rsid w:val="00CC52ED"/>
    <w:rsid w:val="00CD24B2"/>
    <w:rsid w:val="00CD6FDE"/>
    <w:rsid w:val="00CF2251"/>
    <w:rsid w:val="00CF256F"/>
    <w:rsid w:val="00CF5F51"/>
    <w:rsid w:val="00D056D0"/>
    <w:rsid w:val="00D0773D"/>
    <w:rsid w:val="00D1388E"/>
    <w:rsid w:val="00D20E04"/>
    <w:rsid w:val="00D24314"/>
    <w:rsid w:val="00D27762"/>
    <w:rsid w:val="00D31049"/>
    <w:rsid w:val="00D36880"/>
    <w:rsid w:val="00D42C19"/>
    <w:rsid w:val="00D614CC"/>
    <w:rsid w:val="00D64E62"/>
    <w:rsid w:val="00D66A60"/>
    <w:rsid w:val="00D66DEE"/>
    <w:rsid w:val="00D74E93"/>
    <w:rsid w:val="00D74ED0"/>
    <w:rsid w:val="00D8055B"/>
    <w:rsid w:val="00D83AF7"/>
    <w:rsid w:val="00D922DB"/>
    <w:rsid w:val="00DC1004"/>
    <w:rsid w:val="00DE129E"/>
    <w:rsid w:val="00DE19CF"/>
    <w:rsid w:val="00DE3BFF"/>
    <w:rsid w:val="00DE60B9"/>
    <w:rsid w:val="00DF7FE4"/>
    <w:rsid w:val="00E03188"/>
    <w:rsid w:val="00E0324F"/>
    <w:rsid w:val="00E040A5"/>
    <w:rsid w:val="00E16B4C"/>
    <w:rsid w:val="00E20BDC"/>
    <w:rsid w:val="00E4677C"/>
    <w:rsid w:val="00E56826"/>
    <w:rsid w:val="00E6118D"/>
    <w:rsid w:val="00E65D9B"/>
    <w:rsid w:val="00E66647"/>
    <w:rsid w:val="00E66895"/>
    <w:rsid w:val="00E748FB"/>
    <w:rsid w:val="00E90BD6"/>
    <w:rsid w:val="00E929F9"/>
    <w:rsid w:val="00EB02E2"/>
    <w:rsid w:val="00EB0E17"/>
    <w:rsid w:val="00EB34E1"/>
    <w:rsid w:val="00EC4E28"/>
    <w:rsid w:val="00ED1578"/>
    <w:rsid w:val="00ED168E"/>
    <w:rsid w:val="00ED4A05"/>
    <w:rsid w:val="00EF1823"/>
    <w:rsid w:val="00EF2D9E"/>
    <w:rsid w:val="00F00123"/>
    <w:rsid w:val="00F006B9"/>
    <w:rsid w:val="00F05D05"/>
    <w:rsid w:val="00F145C3"/>
    <w:rsid w:val="00F31662"/>
    <w:rsid w:val="00F503CA"/>
    <w:rsid w:val="00F53343"/>
    <w:rsid w:val="00F55954"/>
    <w:rsid w:val="00F571ED"/>
    <w:rsid w:val="00F772C4"/>
    <w:rsid w:val="00F80729"/>
    <w:rsid w:val="00FB2D35"/>
    <w:rsid w:val="00FB7D93"/>
    <w:rsid w:val="00FD2F01"/>
    <w:rsid w:val="00FF23BB"/>
    <w:rsid w:val="00FF28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69">
      <o:colormru v:ext="edit" colors="#e41aa1,#606,#ccf,#f5e4fc,#ff7979,#ff5d5d,#ff8989,#060"/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E50D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555AA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C555AA"/>
  </w:style>
  <w:style w:type="paragraph" w:styleId="a5">
    <w:name w:val="footer"/>
    <w:basedOn w:val="a"/>
    <w:rsid w:val="007C6888"/>
    <w:pPr>
      <w:tabs>
        <w:tab w:val="center" w:pos="4677"/>
        <w:tab w:val="right" w:pos="9355"/>
      </w:tabs>
    </w:pPr>
  </w:style>
  <w:style w:type="paragraph" w:customStyle="1" w:styleId="type1">
    <w:name w:val="type1"/>
    <w:basedOn w:val="a"/>
    <w:rsid w:val="00B13B80"/>
    <w:pPr>
      <w:spacing w:before="100" w:beforeAutospacing="1" w:after="100" w:afterAutospacing="1"/>
    </w:pPr>
  </w:style>
  <w:style w:type="paragraph" w:styleId="a6">
    <w:name w:val="Balloon Text"/>
    <w:basedOn w:val="a"/>
    <w:link w:val="a7"/>
    <w:rsid w:val="009956E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9956EB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rsid w:val="00923776"/>
    <w:pPr>
      <w:spacing w:before="100" w:beforeAutospacing="1" w:after="100" w:afterAutospacing="1"/>
    </w:pPr>
  </w:style>
  <w:style w:type="character" w:customStyle="1" w:styleId="apple-style-span">
    <w:name w:val="apple-style-span"/>
    <w:basedOn w:val="a0"/>
    <w:rsid w:val="00B257FD"/>
  </w:style>
  <w:style w:type="character" w:customStyle="1" w:styleId="apple-converted-space">
    <w:name w:val="apple-converted-space"/>
    <w:basedOn w:val="a0"/>
    <w:rsid w:val="0024054C"/>
  </w:style>
  <w:style w:type="character" w:styleId="a9">
    <w:name w:val="Strong"/>
    <w:basedOn w:val="a0"/>
    <w:uiPriority w:val="22"/>
    <w:qFormat/>
    <w:rsid w:val="0050356A"/>
    <w:rPr>
      <w:b/>
      <w:bCs/>
    </w:rPr>
  </w:style>
  <w:style w:type="paragraph" w:styleId="aa">
    <w:name w:val="No Spacing"/>
    <w:uiPriority w:val="1"/>
    <w:qFormat/>
    <w:rsid w:val="002135F3"/>
    <w:rPr>
      <w:sz w:val="24"/>
      <w:szCs w:val="24"/>
    </w:rPr>
  </w:style>
  <w:style w:type="paragraph" w:styleId="ab">
    <w:name w:val="Subtitle"/>
    <w:basedOn w:val="a"/>
    <w:next w:val="a"/>
    <w:link w:val="ac"/>
    <w:qFormat/>
    <w:rsid w:val="002135F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c">
    <w:name w:val="Подзаголовок Знак"/>
    <w:basedOn w:val="a0"/>
    <w:link w:val="ab"/>
    <w:rsid w:val="002135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d">
    <w:name w:val="Book Title"/>
    <w:basedOn w:val="a0"/>
    <w:uiPriority w:val="33"/>
    <w:qFormat/>
    <w:rsid w:val="002135F3"/>
    <w:rPr>
      <w:b/>
      <w:bCs/>
      <w:smallCaps/>
      <w:spacing w:val="5"/>
    </w:rPr>
  </w:style>
  <w:style w:type="character" w:styleId="ae">
    <w:name w:val="Emphasis"/>
    <w:basedOn w:val="a0"/>
    <w:qFormat/>
    <w:rsid w:val="005D6CAD"/>
    <w:rPr>
      <w:i/>
      <w:iCs/>
    </w:rPr>
  </w:style>
  <w:style w:type="character" w:styleId="af">
    <w:name w:val="Hyperlink"/>
    <w:basedOn w:val="a0"/>
    <w:uiPriority w:val="99"/>
    <w:unhideWhenUsed/>
    <w:rsid w:val="005D6CA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7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5184">
      <w:bodyDiv w:val="1"/>
      <w:marLeft w:val="0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412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298070">
              <w:marLeft w:val="3795"/>
              <w:marRight w:val="40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5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3680213">
      <w:bodyDiv w:val="1"/>
      <w:marLeft w:val="0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30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844636">
              <w:marLeft w:val="3795"/>
              <w:marRight w:val="40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79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507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6902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02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5824923">
                  <w:marLeft w:val="0"/>
                  <w:marRight w:val="0"/>
                  <w:marTop w:val="0"/>
                  <w:marBottom w:val="0"/>
                  <w:divBdr>
                    <w:top w:val="single" w:sz="18" w:space="11" w:color="BBDBF0"/>
                    <w:left w:val="single" w:sz="18" w:space="19" w:color="BBDBF0"/>
                    <w:bottom w:val="single" w:sz="18" w:space="15" w:color="BBDBF0"/>
                    <w:right w:val="single" w:sz="18" w:space="19" w:color="BBDBF0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suraschool-2@yandex.r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5EBA6C-C736-4F74-9A5D-A6E4508D7E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285</Words>
  <Characters>1667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Сурская средняя школа</Company>
  <LinksUpToDate>false</LinksUpToDate>
  <CharactersWithSpaces>1949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Козьмина</dc:creator>
  <cp:lastModifiedBy>Windows User</cp:lastModifiedBy>
  <cp:revision>2</cp:revision>
  <cp:lastPrinted>2017-12-28T12:20:00Z</cp:lastPrinted>
  <dcterms:created xsi:type="dcterms:W3CDTF">2017-12-28T12:24:00Z</dcterms:created>
  <dcterms:modified xsi:type="dcterms:W3CDTF">2017-12-28T12:24:00Z</dcterms:modified>
</cp:coreProperties>
</file>